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09" w:rsidRPr="00F00253" w:rsidRDefault="00344C09" w:rsidP="00344C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344C09" w:rsidRPr="00F00253" w:rsidRDefault="00344C09" w:rsidP="003267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u w:val="single"/>
          <w:lang w:eastAsia="ru-RU"/>
        </w:rPr>
      </w:pPr>
      <w:r w:rsidRPr="00F00253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u w:val="single"/>
          <w:lang w:eastAsia="ru-RU"/>
        </w:rPr>
        <w:t>Памятка родителям</w:t>
      </w:r>
    </w:p>
    <w:p w:rsidR="00344C09" w:rsidRPr="00F00253" w:rsidRDefault="00344C09" w:rsidP="003267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B0F0"/>
          <w:kern w:val="36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b/>
          <w:bCs/>
          <w:i/>
          <w:color w:val="00B0F0"/>
          <w:kern w:val="36"/>
          <w:sz w:val="28"/>
          <w:szCs w:val="28"/>
          <w:lang w:eastAsia="ru-RU"/>
        </w:rPr>
        <w:t>«Лето и безопасность наших детей»</w:t>
      </w:r>
    </w:p>
    <w:p w:rsidR="00344C09" w:rsidRPr="00F00253" w:rsidRDefault="00344C09" w:rsidP="00344C0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Давайте вспомним некоторые </w:t>
      </w:r>
      <w:proofErr w:type="spellStart"/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травмоопасные</w:t>
      </w:r>
      <w:proofErr w:type="spellEnd"/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моменты для детей в прекрасное время года, как лето: </w:t>
      </w:r>
    </w:p>
    <w:p w:rsidR="00344C09" w:rsidRPr="00F00253" w:rsidRDefault="00344C09" w:rsidP="00344C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F0025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1. ОСТОРОЖНО: БОЛЕЗНЕТВОРНЫЕ МИКРОБЫ!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1.2. Не забывайте обязательно мыть овощи и фрукты перед употреблением.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1.3. Правило: «Мыть руки перед едой!</w:t>
      </w:r>
      <w:r w:rsidR="004B02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-</w:t>
      </w: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</w:t>
      </w:r>
      <w:r w:rsidR="004B02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етом, как никогда, актуальное! </w:t>
      </w: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Перед тем как перекусить в открытом кафе на улице, обратите внимание, есть ли там умывальник. </w:t>
      </w:r>
    </w:p>
    <w:p w:rsidR="00344C09" w:rsidRPr="00F00253" w:rsidRDefault="00344C09" w:rsidP="00344C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F0025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2. ОСТОРОЖНО: СОЛНЦЕ!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должна возрастать постепенно с 3-4 минут до 35-40 минут. В солнечный день обязателен головной убор. </w:t>
      </w:r>
    </w:p>
    <w:p w:rsidR="00344C09" w:rsidRPr="00F00253" w:rsidRDefault="00344C09" w:rsidP="00344C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F0025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3. ОСТОРОЖНО ВОЗЛЕ ВОДОЕМОВ.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3.2. 3.1. Вы отвечаете за жизнь и здоровье ваших детей!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 оставляйте детей без присмотра при отдыхе на водных объектах!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3.3. Не отпускайте детей гулять одних вблизи водоемов!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3.4. За купающимися детьми должно вестись непрерывное наблюдение со стороны взрослых!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3.5. Следует помнить, что грязные и заброшенные водоемы могут содержать дизентерию, брюшной тиф, сальмонеллез и холеру! </w:t>
      </w:r>
    </w:p>
    <w:p w:rsidR="00344C09" w:rsidRPr="00F00253" w:rsidRDefault="00344C09" w:rsidP="00344C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F0025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4. ОСТОРОЖНО НА ДОРОГЕ.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4.2. Не отпускайте ребенка без взрослых на дорогу.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4.3. Держите ребенка за руку, не разрешайте сходить с тротуара.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4.4. Приучайте ребенка ходить спокойным шагом, придерживаясь правой стороны тротуара.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4.5. Напоминайте, что дорога предназначена только для машин, а тротуар для пешеходов.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4.6. Выучите с ребенком стихотворение: «Коль зеленый свет горит, значит, путь тебе открыт».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4.7. Приучайте к правилу: переходить дорогу можно только по переходу (наземному и подземному).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4.8. Не разрешайте ребенку в общественном транспорте высовываться из окна, выставлять руки или какие-либо предметы. </w:t>
      </w:r>
    </w:p>
    <w:p w:rsidR="00344C09" w:rsidRPr="00F00253" w:rsidRDefault="00344C09" w:rsidP="00344C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F0025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5. ОПАСНОСТИ, СВЯЗАННЫЕ С ПУТЕШЕСТВИЕМ НА ЛИЧНОМ ТРАНСПОРТЕ: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5.1. Открытые окна;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5.2. Незаблокированные двери;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5.3. Остановки в незнакомых местах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5.4. Сажайте детей на самые безопасные места (середину или правую часть заднего сиденья). Пристёгивайте ребёнка ремнями безопасности.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5.5. Не разрешайте ребёнку стоять между сиденьями, высовываться из окна, выставлять руки, снимать блок с двери, трогать ручки во время движения. </w:t>
      </w:r>
    </w:p>
    <w:p w:rsidR="00344C09" w:rsidRPr="00F00253" w:rsidRDefault="00344C09" w:rsidP="00344C09">
      <w:pPr>
        <w:tabs>
          <w:tab w:val="left" w:pos="8175"/>
        </w:tabs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5.6. Выходить из машины ребёнку можно только после взрослого. </w:t>
      </w: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</w:p>
    <w:p w:rsidR="00344C09" w:rsidRPr="00F00253" w:rsidRDefault="00344C09" w:rsidP="00344C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F0025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6. ОПАСНОСТИ, СВЯЗАННЫЕ С КАТАНИЕМ НА РОЛИКАХ И ВЕЛОСИПЕДЕ: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6.1. Крутой склон дороги;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6.2. Неровности на дороге;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6.3. Проезжающий транспорт.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6.4. Не разрешайте ребёнку выходить на улицу с велосипедом, самокатом или роликами без сопровождения взрослых.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6.5. Научите его останавливаться у опасных мест- выездов машин из дворов, с автостоянок и др.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6.6. Разрешайте кататься только по тротуарам с ровной поверхностью.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 </w:t>
      </w:r>
    </w:p>
    <w:p w:rsidR="00344C09" w:rsidRPr="00F00253" w:rsidRDefault="00344C09" w:rsidP="00344C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F0025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7. ОСТОРОЖНО: НАСЕКОМЫЕ.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7.1. Для детей опасны укусы пчел, ос, комаров.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7.2. При оказании первой помощи в первую очередь следует удалить жало из места укуса, затем промыть ранку спиртом и положить холод.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7.3. Если реакция ребенка на укус бурная – необходимо немедленно обратиться к врачу (дать препарат противоаллергическое действия)</w:t>
      </w:r>
      <w:proofErr w:type="gramStart"/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Лето – это подходящее время для развития и воспитания детей и важно не упустить те возможности, которые оно представляет. </w:t>
      </w:r>
    </w:p>
    <w:p w:rsidR="00344C09" w:rsidRPr="00F00253" w:rsidRDefault="00344C09" w:rsidP="00344C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F002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8. ПОМНИТЕ: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8.1. Отдых – это хорошо. Неорганизованный отдых – плохо!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8.2. Солнце – это прекрасно. Отсутствие тени – плохо!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8.3. Морской воздух, купание – это хорошо. Многочасовое купание – плохо!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8.4. Экзотика – это хорошо. Заморские инфекции – опасно!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Впереди у вас три месяца летнего отдыха. Желаем вам интересного лета, хорошего настроения, здоровья! </w:t>
      </w:r>
    </w:p>
    <w:p w:rsidR="00326796" w:rsidRPr="00F00253" w:rsidRDefault="00344C09" w:rsidP="0032679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r w:rsidRPr="00F002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Задача родителей:</w:t>
      </w:r>
    </w:p>
    <w:bookmarkEnd w:id="0"/>
    <w:p w:rsidR="00344C09" w:rsidRPr="00F00253" w:rsidRDefault="00344C09" w:rsidP="003267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Защищать детей от информации, пропаганды и агитации, наносящих вред его здоровью, нравственному и духовному развитию. </w:t>
      </w:r>
    </w:p>
    <w:p w:rsidR="00344C09" w:rsidRPr="00F00253" w:rsidRDefault="00344C09" w:rsidP="00344C0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0025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 </w:t>
      </w:r>
    </w:p>
    <w:p w:rsidR="00344C09" w:rsidRPr="00326796" w:rsidRDefault="00344C09" w:rsidP="00344C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</w:p>
    <w:p w:rsidR="00A9547A" w:rsidRPr="00326796" w:rsidRDefault="00A9547A">
      <w:pPr>
        <w:rPr>
          <w:rFonts w:ascii="Times New Roman" w:hAnsi="Times New Roman" w:cs="Times New Roman"/>
        </w:rPr>
      </w:pPr>
    </w:p>
    <w:sectPr w:rsidR="00A9547A" w:rsidRPr="00326796" w:rsidSect="00F00253">
      <w:pgSz w:w="11906" w:h="16838"/>
      <w:pgMar w:top="567" w:right="851" w:bottom="1134" w:left="1701" w:header="709" w:footer="709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C09"/>
    <w:rsid w:val="000348BA"/>
    <w:rsid w:val="002456D4"/>
    <w:rsid w:val="00326796"/>
    <w:rsid w:val="00344C09"/>
    <w:rsid w:val="00435362"/>
    <w:rsid w:val="004B02E3"/>
    <w:rsid w:val="004E1568"/>
    <w:rsid w:val="004F08E2"/>
    <w:rsid w:val="0069511F"/>
    <w:rsid w:val="00695C96"/>
    <w:rsid w:val="009166C1"/>
    <w:rsid w:val="00A9547A"/>
    <w:rsid w:val="00C036A2"/>
    <w:rsid w:val="00C305D5"/>
    <w:rsid w:val="00F00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29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7</cp:revision>
  <cp:lastPrinted>2014-07-28T03:41:00Z</cp:lastPrinted>
  <dcterms:created xsi:type="dcterms:W3CDTF">2014-07-27T18:28:00Z</dcterms:created>
  <dcterms:modified xsi:type="dcterms:W3CDTF">2018-04-25T07:28:00Z</dcterms:modified>
</cp:coreProperties>
</file>