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 доходах, об имуществе и обязательствах имущественного характера</w:t>
      </w:r>
    </w:p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руководителя областного государственного учреждения</w:t>
      </w:r>
    </w:p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СОГБОУ «Вяземская школа-интернат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здоровья,</w:t>
      </w:r>
    </w:p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(наименование областного государственного учреждения)</w:t>
      </w:r>
    </w:p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также о доходах, об имуществе и обязательствах имущественного характера</w:t>
      </w:r>
    </w:p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его супруги (супруга), несовершеннолетних детей за период</w:t>
      </w:r>
    </w:p>
    <w:p w:rsidR="00282DC6" w:rsidRDefault="00282DC6" w:rsidP="00282D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 1 января 2017 г. по 31 декабря 2017 г.</w:t>
      </w:r>
    </w:p>
    <w:p w:rsidR="00282DC6" w:rsidRDefault="00282DC6" w:rsidP="00282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908"/>
        <w:gridCol w:w="1645"/>
        <w:gridCol w:w="1019"/>
        <w:gridCol w:w="1203"/>
        <w:gridCol w:w="1291"/>
        <w:gridCol w:w="993"/>
        <w:gridCol w:w="1587"/>
        <w:gridCol w:w="1645"/>
        <w:gridCol w:w="2039"/>
      </w:tblGrid>
      <w:tr w:rsidR="00282DC6" w:rsidRPr="00377151" w:rsidTr="005A0500"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4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282DC6" w:rsidRPr="00377151" w:rsidTr="005A0500"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DC6" w:rsidRPr="00377151" w:rsidTr="005A0500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Анисимова Марина Михайловна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  <w:proofErr w:type="gramEnd"/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sz w:val="18"/>
                <w:szCs w:val="18"/>
              </w:rPr>
            </w:pPr>
            <w:r w:rsidRPr="00377151">
              <w:rPr>
                <w:rFonts w:ascii="Times New Roman" w:hAnsi="Times New Roman"/>
                <w:sz w:val="18"/>
                <w:szCs w:val="18"/>
              </w:rPr>
              <w:t>959297,68</w:t>
            </w:r>
          </w:p>
        </w:tc>
      </w:tr>
      <w:tr w:rsidR="00282DC6" w:rsidRPr="00377151" w:rsidTr="005A0500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Супруга (супруг) </w:t>
            </w:r>
            <w:hyperlink w:anchor="Par53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супругой Анисимовой М.М.(бессрочное безвозмездное пользование)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151">
              <w:rPr>
                <w:rFonts w:ascii="Times New Roman" w:hAnsi="Times New Roman"/>
                <w:sz w:val="18"/>
                <w:szCs w:val="18"/>
              </w:rPr>
              <w:t>лифан</w:t>
            </w:r>
            <w:proofErr w:type="spellEnd"/>
            <w:r w:rsidRPr="00377151">
              <w:rPr>
                <w:rFonts w:ascii="Times New Roman" w:hAnsi="Times New Roman"/>
                <w:sz w:val="18"/>
                <w:szCs w:val="18"/>
              </w:rPr>
              <w:t xml:space="preserve"> 214813</w:t>
            </w:r>
          </w:p>
          <w:p w:rsidR="00282DC6" w:rsidRPr="00377151" w:rsidRDefault="00282DC6" w:rsidP="005A050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282DC6" w:rsidRPr="00377151" w:rsidRDefault="00282DC6" w:rsidP="005A050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151">
              <w:rPr>
                <w:rFonts w:ascii="Times New Roman" w:hAnsi="Times New Roman"/>
                <w:sz w:val="18"/>
                <w:szCs w:val="18"/>
                <w:lang w:val="en-US"/>
              </w:rPr>
              <w:t>Gre</w:t>
            </w:r>
            <w:proofErr w:type="spellEnd"/>
            <w:r w:rsidRPr="00377151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151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377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7151">
              <w:rPr>
                <w:rFonts w:ascii="Times New Roman" w:hAnsi="Times New Roman"/>
                <w:sz w:val="18"/>
                <w:szCs w:val="18"/>
                <w:lang w:val="en-US"/>
              </w:rPr>
              <w:t>WOLL CC6460</w:t>
            </w:r>
            <w:r w:rsidRPr="00377151">
              <w:rPr>
                <w:rFonts w:ascii="Times New Roman" w:hAnsi="Times New Roman"/>
                <w:sz w:val="18"/>
                <w:szCs w:val="18"/>
              </w:rPr>
              <w:t>КМ27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2DC6" w:rsidRPr="00377151" w:rsidRDefault="00282DC6" w:rsidP="005A050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/>
                <w:sz w:val="18"/>
                <w:szCs w:val="18"/>
              </w:rPr>
              <w:t>887997,73</w:t>
            </w:r>
          </w:p>
          <w:p w:rsidR="00282DC6" w:rsidRPr="00377151" w:rsidRDefault="00282DC6" w:rsidP="005A0500">
            <w:pPr>
              <w:tabs>
                <w:tab w:val="left" w:pos="39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82DC6" w:rsidRPr="00377151" w:rsidTr="005A0500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hyperlink w:anchor="Par54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  <w:proofErr w:type="gramEnd"/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C6" w:rsidRPr="00377151" w:rsidRDefault="00282DC6" w:rsidP="005A0500">
            <w:pPr>
              <w:pStyle w:val="ConsPlusNormal"/>
              <w:rPr>
                <w:sz w:val="18"/>
                <w:szCs w:val="18"/>
              </w:rPr>
            </w:pPr>
            <w:r w:rsidRPr="00377151">
              <w:rPr>
                <w:rFonts w:ascii="Times New Roman" w:hAnsi="Times New Roman"/>
                <w:sz w:val="18"/>
                <w:szCs w:val="18"/>
              </w:rPr>
              <w:t>180310,42</w:t>
            </w:r>
          </w:p>
        </w:tc>
      </w:tr>
    </w:tbl>
    <w:p w:rsidR="00282DC6" w:rsidRPr="00377151" w:rsidRDefault="00282DC6" w:rsidP="00282D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82DC6" w:rsidRPr="00377151" w:rsidRDefault="00282DC6" w:rsidP="00282D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77151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82DC6" w:rsidRDefault="00282DC6" w:rsidP="00282D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Фамилии и инициалы супруги (супруга) и несовершеннолетних детей не указываются.</w:t>
      </w:r>
    </w:p>
    <w:p w:rsidR="00282DC6" w:rsidRDefault="00282DC6" w:rsidP="00282DC6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&lt;2&gt; Уточнения "сын" или "дочь" не предусмотрены.</w:t>
      </w:r>
    </w:p>
    <w:p w:rsidR="00282DC6" w:rsidRDefault="00282DC6" w:rsidP="00282DC6"/>
    <w:p w:rsidR="00040558" w:rsidRDefault="00040558"/>
    <w:sectPr w:rsidR="00040558" w:rsidSect="00896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1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DC6"/>
    <w:rsid w:val="00040558"/>
    <w:rsid w:val="000F2A19"/>
    <w:rsid w:val="00282DC6"/>
    <w:rsid w:val="008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6"/>
    <w:pPr>
      <w:suppressAutoHyphens/>
      <w:spacing w:after="160" w:line="259" w:lineRule="auto"/>
    </w:pPr>
    <w:rPr>
      <w:rFonts w:ascii="Calibri" w:eastAsia="Calibri" w:hAnsi="Calibri" w:cs="font196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DC6"/>
    <w:rPr>
      <w:color w:val="000080"/>
      <w:u w:val="single"/>
    </w:rPr>
  </w:style>
  <w:style w:type="paragraph" w:customStyle="1" w:styleId="ConsPlusNormal">
    <w:name w:val="ConsPlusNormal"/>
    <w:rsid w:val="00282DC6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ConsPlusNonformat">
    <w:name w:val="ConsPlusNonformat"/>
    <w:rsid w:val="00282DC6"/>
    <w:pPr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2018-04-06T14:17:00Z</dcterms:created>
  <dcterms:modified xsi:type="dcterms:W3CDTF">2018-04-06T14:27:00Z</dcterms:modified>
</cp:coreProperties>
</file>